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E4" w:rsidRDefault="001E29E4" w:rsidP="001E29E4">
      <w:pPr>
        <w:pBdr>
          <w:bottom w:val="single" w:sz="6" w:space="1" w:color="auto"/>
        </w:pBdr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 xml:space="preserve">Please run the following copy in the April 21 IIT Today email </w:t>
      </w:r>
    </w:p>
    <w:p w:rsidR="001E29E4" w:rsidRDefault="001E29E4">
      <w:pPr>
        <w:rPr>
          <w:b/>
        </w:rPr>
      </w:pPr>
    </w:p>
    <w:p w:rsidR="001E29E4" w:rsidRDefault="001E29E4">
      <w:pPr>
        <w:rPr>
          <w:b/>
        </w:rPr>
      </w:pPr>
    </w:p>
    <w:p w:rsidR="00A33BB9" w:rsidRPr="00D2633A" w:rsidRDefault="00D2633A">
      <w:pPr>
        <w:rPr>
          <w:b/>
        </w:rPr>
      </w:pPr>
      <w:proofErr w:type="spellStart"/>
      <w:r w:rsidRPr="00D2633A">
        <w:rPr>
          <w:b/>
        </w:rPr>
        <w:t>Dhongchai</w:t>
      </w:r>
      <w:proofErr w:type="spellEnd"/>
      <w:r w:rsidRPr="00D2633A">
        <w:rPr>
          <w:b/>
        </w:rPr>
        <w:t xml:space="preserve"> </w:t>
      </w:r>
      <w:proofErr w:type="spellStart"/>
      <w:r w:rsidRPr="00D2633A">
        <w:rPr>
          <w:b/>
        </w:rPr>
        <w:t>Lamsam</w:t>
      </w:r>
      <w:proofErr w:type="spellEnd"/>
      <w:r w:rsidRPr="00D2633A">
        <w:rPr>
          <w:b/>
        </w:rPr>
        <w:t xml:space="preserve"> (M.S. IE ’70) to </w:t>
      </w:r>
      <w:r w:rsidR="005060CA">
        <w:rPr>
          <w:b/>
        </w:rPr>
        <w:t>R</w:t>
      </w:r>
      <w:r w:rsidRPr="00D2633A">
        <w:rPr>
          <w:b/>
        </w:rPr>
        <w:t xml:space="preserve">eceive 2014 International Award of Merit </w:t>
      </w:r>
    </w:p>
    <w:p w:rsidR="00D2633A" w:rsidRDefault="00D2633A"/>
    <w:p w:rsidR="00D2633A" w:rsidRDefault="00D2633A">
      <w:r>
        <w:t xml:space="preserve">IIT Alumni Association, Thailand chapter member and senior advisor </w:t>
      </w:r>
      <w:proofErr w:type="spellStart"/>
      <w:r>
        <w:t>Dhongchai</w:t>
      </w:r>
      <w:proofErr w:type="spellEnd"/>
      <w:r>
        <w:t xml:space="preserve"> </w:t>
      </w:r>
      <w:proofErr w:type="spellStart"/>
      <w:r>
        <w:t>Lamsa</w:t>
      </w:r>
      <w:r w:rsidR="00083602">
        <w:t>m</w:t>
      </w:r>
      <w:proofErr w:type="spellEnd"/>
      <w:r w:rsidR="00083602">
        <w:t xml:space="preserve"> (M.S. IE ’70) will receive the International Award of Merit at the 2014 Alumni Awards luncheon at 11:30 a</w:t>
      </w:r>
      <w:r w:rsidR="00600CCD">
        <w:t>.</w:t>
      </w:r>
      <w:r w:rsidR="00083602">
        <w:t>m</w:t>
      </w:r>
      <w:r w:rsidR="00600CCD">
        <w:t>.</w:t>
      </w:r>
      <w:r w:rsidR="00083602">
        <w:t xml:space="preserve"> on Friday, April 25</w:t>
      </w:r>
      <w:r w:rsidR="00600CCD">
        <w:t>,</w:t>
      </w:r>
      <w:r w:rsidR="00083602">
        <w:t xml:space="preserve"> in the Hermann Hall Ballroom.</w:t>
      </w:r>
      <w:r w:rsidR="00817CF4">
        <w:t xml:space="preserve"> </w:t>
      </w:r>
      <w:proofErr w:type="spellStart"/>
      <w:r w:rsidR="00083602">
        <w:t>Lamsam’s</w:t>
      </w:r>
      <w:proofErr w:type="spellEnd"/>
      <w:r w:rsidR="00083602">
        <w:t xml:space="preserve"> </w:t>
      </w:r>
      <w:r>
        <w:t>grandfather founded Loxley, one of Thailand’</w:t>
      </w:r>
      <w:r w:rsidR="00083602">
        <w:t>s largest conglomerates</w:t>
      </w:r>
      <w:r w:rsidR="00600CCD">
        <w:t>,</w:t>
      </w:r>
      <w:r w:rsidR="00083602">
        <w:t xml:space="preserve"> more than 75 years ago. A</w:t>
      </w:r>
      <w:r>
        <w:t>fter working his way up through the company</w:t>
      </w:r>
      <w:r w:rsidR="00083602">
        <w:t xml:space="preserve">, </w:t>
      </w:r>
      <w:proofErr w:type="spellStart"/>
      <w:r w:rsidR="00083602">
        <w:t>Lamsam</w:t>
      </w:r>
      <w:proofErr w:type="spellEnd"/>
      <w:r w:rsidR="00083602">
        <w:t xml:space="preserve"> </w:t>
      </w:r>
      <w:r w:rsidR="005060CA">
        <w:t xml:space="preserve">assumed the role of </w:t>
      </w:r>
      <w:r w:rsidR="00083602">
        <w:t>CEO in 1983</w:t>
      </w:r>
      <w:r>
        <w:t xml:space="preserve">. Through Loxley, </w:t>
      </w:r>
      <w:proofErr w:type="spellStart"/>
      <w:r>
        <w:t>Lamsam</w:t>
      </w:r>
      <w:proofErr w:type="spellEnd"/>
      <w:r>
        <w:t xml:space="preserve"> supports a young innovators project in Thailand which funds student projects. </w:t>
      </w:r>
    </w:p>
    <w:p w:rsidR="00D2633A" w:rsidRDefault="00D2633A"/>
    <w:p w:rsidR="00D2633A" w:rsidRDefault="00D2633A">
      <w:r>
        <w:t xml:space="preserve">Visit </w:t>
      </w:r>
      <w:hyperlink r:id="rId4" w:history="1">
        <w:r w:rsidR="00AD6A86" w:rsidRPr="007926CB">
          <w:rPr>
            <w:rStyle w:val="Hyperlink"/>
          </w:rPr>
          <w:t>alumni.iit.edu/awards-2014-lamsam</w:t>
        </w:r>
      </w:hyperlink>
      <w:r w:rsidR="00AD6A86">
        <w:t xml:space="preserve"> </w:t>
      </w:r>
      <w:r>
        <w:t xml:space="preserve">to learn more about </w:t>
      </w:r>
      <w:proofErr w:type="spellStart"/>
      <w:r>
        <w:t>Lamsam’s</w:t>
      </w:r>
      <w:proofErr w:type="spellEnd"/>
      <w:r w:rsidR="00083602">
        <w:t xml:space="preserve"> distinguished career and</w:t>
      </w:r>
      <w:r>
        <w:t xml:space="preserve"> </w:t>
      </w:r>
      <w:r w:rsidR="00083602">
        <w:t>international involvement.</w:t>
      </w:r>
    </w:p>
    <w:sectPr w:rsidR="00D2633A" w:rsidSect="00A3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33A"/>
    <w:rsid w:val="00083602"/>
    <w:rsid w:val="000B46B6"/>
    <w:rsid w:val="0010686A"/>
    <w:rsid w:val="001E29E4"/>
    <w:rsid w:val="0024424D"/>
    <w:rsid w:val="00344FDB"/>
    <w:rsid w:val="005060CA"/>
    <w:rsid w:val="00600CCD"/>
    <w:rsid w:val="00817CF4"/>
    <w:rsid w:val="00A33BB9"/>
    <w:rsid w:val="00AD6A86"/>
    <w:rsid w:val="00AF05EF"/>
    <w:rsid w:val="00C40959"/>
    <w:rsid w:val="00CC4F5F"/>
    <w:rsid w:val="00D2633A"/>
    <w:rsid w:val="00F3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A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C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60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A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C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60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umni.iit.edu/awards-2014-lams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2014-04-18T16:45:00Z</dcterms:created>
  <dcterms:modified xsi:type="dcterms:W3CDTF">2014-04-18T16:45:00Z</dcterms:modified>
</cp:coreProperties>
</file>